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700E8" w14:textId="77777777" w:rsidR="000668E2" w:rsidRPr="00EC4DEF" w:rsidRDefault="000668E2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14:paraId="0AFA8C5E" w14:textId="0C80CB13" w:rsidR="000668E2" w:rsidRPr="00EC4DEF" w:rsidRDefault="000668E2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6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parkfield.co.uk/verotec_uk/7thsense-print.jpg</w:t>
        </w:r>
      </w:hyperlink>
    </w:p>
    <w:p w14:paraId="48E79B95" w14:textId="42F5439D" w:rsidR="000668E2" w:rsidRPr="00EC4DEF" w:rsidRDefault="000668E2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7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parkfield.co.uk/verotec_uk/7thsense.docx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14:paraId="78488E20" w14:textId="564B1234" w:rsidR="000668E2" w:rsidRPr="00EC4DEF" w:rsidRDefault="000668E2" w:rsidP="00EC4DEF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8" w:history="1">
        <w:bookmarkStart w:id="0" w:name="_GoBack"/>
        <w:bookmarkEnd w:id="0"/>
        <w:r w:rsidRPr="00EC4DEF">
          <w:rPr>
            <w:rStyle w:val="Hyperlink"/>
            <w:rFonts w:cstheme="minorHAnsi"/>
          </w:rPr>
          <w:t>parkfield.co.uk/verotec_uk</w:t>
        </w:r>
      </w:hyperlink>
    </w:p>
    <w:p w14:paraId="12814A27" w14:textId="77777777" w:rsidR="000668E2" w:rsidRPr="00EC4DEF" w:rsidRDefault="000668E2" w:rsidP="00EC4DEF">
      <w:pPr>
        <w:rPr>
          <w:rFonts w:cstheme="minorHAnsi"/>
        </w:rPr>
      </w:pPr>
    </w:p>
    <w:p w14:paraId="12CCF49C" w14:textId="18E49066" w:rsidR="00950125" w:rsidRDefault="00BF6251" w:rsidP="000668E2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Verotec keeps all the balls in the air for 7thSense’s new Juggler pixel processor</w:t>
      </w:r>
    </w:p>
    <w:p w14:paraId="11A7C642" w14:textId="6C6D8513" w:rsidR="00BF6251" w:rsidRDefault="00BF6251" w:rsidP="00BF6251">
      <w:pPr>
        <w:tabs>
          <w:tab w:val="left" w:pos="851"/>
          <w:tab w:val="right" w:pos="9072"/>
        </w:tabs>
        <w:jc w:val="center"/>
        <w:rPr>
          <w:b/>
        </w:rPr>
      </w:pPr>
    </w:p>
    <w:p w14:paraId="79DC155C" w14:textId="77777777" w:rsidR="00985D13" w:rsidRDefault="00A53757" w:rsidP="00BF6251">
      <w:pPr>
        <w:tabs>
          <w:tab w:val="left" w:pos="851"/>
          <w:tab w:val="right" w:pos="9072"/>
        </w:tabs>
      </w:pPr>
      <w:r w:rsidRPr="00A53757">
        <w:t xml:space="preserve">7thSense is a leading global creative software and technology company that specialises in advanced Media Serving. Their latest system, Juggler, was launched at Integrated Systems Europe in February 2019 to great acclaim. Offering a bandwidth of 14GB/s, it is designed to give outstanding graphics performance and controllability in very large video walls, complex multiple displays and ultra-high-resolution canvases. Future-proofed to accept unlimited sources, Juggler transfers server PCI/PCIe card processing elements into a modular hardware base for full high-bit depth pixel-based colour processing, warp and blend. 2D, passive and active 3D stereo are fully supported. </w:t>
      </w:r>
    </w:p>
    <w:p w14:paraId="40F7F9F9" w14:textId="77777777" w:rsidR="00985D13" w:rsidRDefault="00985D13" w:rsidP="00BF6251">
      <w:pPr>
        <w:tabs>
          <w:tab w:val="left" w:pos="851"/>
          <w:tab w:val="right" w:pos="9072"/>
        </w:tabs>
      </w:pPr>
    </w:p>
    <w:p w14:paraId="477668B4" w14:textId="502BC85F" w:rsidR="00FE28CE" w:rsidRDefault="00A53757" w:rsidP="00BF6251">
      <w:pPr>
        <w:tabs>
          <w:tab w:val="left" w:pos="851"/>
          <w:tab w:val="right" w:pos="9072"/>
        </w:tabs>
      </w:pPr>
      <w:r w:rsidRPr="00A53757">
        <w:t xml:space="preserve">Verotec provide the housing for the new system, a custom size, thermally managed 1U 500 mm deep 19” chassis comprising formed steel base </w:t>
      </w:r>
      <w:r>
        <w:t>and</w:t>
      </w:r>
      <w:r w:rsidRPr="00A53757">
        <w:t xml:space="preserve"> top with extruded front and rear panels and various bracketry for mounting fans, I/O and an FPGA motherboard, the hardware heart of the Juggler system.</w:t>
      </w:r>
      <w:r w:rsidR="00985D13">
        <w:t xml:space="preserve"> </w:t>
      </w:r>
      <w:r w:rsidR="008F798A">
        <w:t xml:space="preserve">The custom </w:t>
      </w:r>
      <w:r w:rsidR="00420390">
        <w:t>chassis</w:t>
      </w:r>
      <w:r w:rsidR="008F798A">
        <w:t xml:space="preserve"> was delivered </w:t>
      </w:r>
      <w:r w:rsidR="00420390">
        <w:t>after only</w:t>
      </w:r>
      <w:r w:rsidR="008F798A">
        <w:t xml:space="preserve"> four weeks </w:t>
      </w:r>
      <w:r w:rsidR="00420390">
        <w:t xml:space="preserve">from the start of </w:t>
      </w:r>
      <w:r w:rsidR="008F798A">
        <w:t xml:space="preserve">the </w:t>
      </w:r>
      <w:r w:rsidR="00080573">
        <w:t>initial design discussions</w:t>
      </w:r>
      <w:r w:rsidR="00DC2230">
        <w:t>, achieved despite the added complication of the Christmas shutdown.</w:t>
      </w:r>
    </w:p>
    <w:p w14:paraId="13DFF447" w14:textId="77777777" w:rsidR="00A53757" w:rsidRDefault="00A53757" w:rsidP="00BF6251">
      <w:pPr>
        <w:tabs>
          <w:tab w:val="left" w:pos="851"/>
          <w:tab w:val="right" w:pos="9072"/>
        </w:tabs>
      </w:pPr>
    </w:p>
    <w:p w14:paraId="7E06F5FA" w14:textId="75B07AB3" w:rsidR="00FE28CE" w:rsidRPr="00FF49C3" w:rsidRDefault="00FE28CE" w:rsidP="00BF6251">
      <w:pPr>
        <w:tabs>
          <w:tab w:val="left" w:pos="851"/>
          <w:tab w:val="right" w:pos="9072"/>
        </w:tabs>
      </w:pPr>
      <w:r>
        <w:t xml:space="preserve">*** Ends: body copy </w:t>
      </w:r>
      <w:r w:rsidR="00DC2230">
        <w:t>16</w:t>
      </w:r>
      <w:r w:rsidR="00420390">
        <w:t>9</w:t>
      </w:r>
      <w:r>
        <w:t xml:space="preserve"> words ***</w:t>
      </w:r>
    </w:p>
    <w:p w14:paraId="5834AD85" w14:textId="77777777" w:rsidR="00091B83" w:rsidRPr="00FF49C3" w:rsidRDefault="00091B83" w:rsidP="00BF6251">
      <w:pPr>
        <w:tabs>
          <w:tab w:val="left" w:pos="851"/>
          <w:tab w:val="right" w:pos="9072"/>
        </w:tabs>
      </w:pPr>
    </w:p>
    <w:p w14:paraId="7D797733" w14:textId="08E05AC9" w:rsidR="000668E2" w:rsidRDefault="000668E2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 w:rsidRPr="006A74B1">
        <w:rPr>
          <w:rFonts w:cs="Calibri"/>
          <w:b/>
          <w:szCs w:val="22"/>
        </w:rPr>
        <w:t>Notes to editors.</w:t>
      </w:r>
    </w:p>
    <w:p w14:paraId="558FCE0B" w14:textId="6A6B1D22" w:rsidR="000668E2" w:rsidRPr="006A74B1" w:rsidRDefault="000668E2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Released 13 March 2019</w:t>
      </w:r>
    </w:p>
    <w:p w14:paraId="37DEE80C" w14:textId="77777777" w:rsidR="000668E2" w:rsidRPr="006A74B1" w:rsidRDefault="000668E2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</w:p>
    <w:p w14:paraId="7D78EC66" w14:textId="77777777" w:rsidR="000668E2" w:rsidRPr="006A74B1" w:rsidRDefault="000668E2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For further information:</w:t>
      </w:r>
    </w:p>
    <w:p w14:paraId="2311EF4E" w14:textId="77777777" w:rsidR="000668E2" w:rsidRPr="006A74B1" w:rsidRDefault="000668E2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</w:p>
    <w:p w14:paraId="02164CB2" w14:textId="77777777" w:rsidR="000668E2" w:rsidRPr="006A74B1" w:rsidRDefault="000668E2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Tim Armstrong</w:t>
      </w:r>
    </w:p>
    <w:p w14:paraId="2C88F579" w14:textId="77777777" w:rsidR="000668E2" w:rsidRPr="006A74B1" w:rsidRDefault="000668E2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Verotec Limited</w:t>
      </w:r>
    </w:p>
    <w:p w14:paraId="1D3DEE44" w14:textId="77777777" w:rsidR="000668E2" w:rsidRPr="006A74B1" w:rsidRDefault="000668E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Unit 4, Bottings Industrial Estate</w:t>
      </w:r>
    </w:p>
    <w:p w14:paraId="6BEA5FDF" w14:textId="77777777" w:rsidR="000668E2" w:rsidRPr="006A74B1" w:rsidRDefault="000668E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Curdridge</w:t>
      </w:r>
    </w:p>
    <w:p w14:paraId="196CDE8F" w14:textId="77777777" w:rsidR="000668E2" w:rsidRPr="006A74B1" w:rsidRDefault="000668E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Southampton</w:t>
      </w:r>
    </w:p>
    <w:p w14:paraId="00A2C0D6" w14:textId="77777777" w:rsidR="000668E2" w:rsidRPr="006A74B1" w:rsidRDefault="000668E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SO30 2DY</w:t>
      </w:r>
    </w:p>
    <w:p w14:paraId="7ECC7DA6" w14:textId="77777777" w:rsidR="000668E2" w:rsidRPr="006A74B1" w:rsidRDefault="000668E2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proofErr w:type="spellStart"/>
      <w:r w:rsidRPr="006A74B1">
        <w:rPr>
          <w:rFonts w:cs="Calibri"/>
          <w:szCs w:val="22"/>
        </w:rPr>
        <w:t>Untied</w:t>
      </w:r>
      <w:proofErr w:type="spellEnd"/>
      <w:r w:rsidRPr="006A74B1">
        <w:rPr>
          <w:rFonts w:cs="Calibri"/>
          <w:szCs w:val="22"/>
        </w:rPr>
        <w:t xml:space="preserve"> Kingdom</w:t>
      </w:r>
    </w:p>
    <w:p w14:paraId="05FD3415" w14:textId="77777777" w:rsidR="000668E2" w:rsidRPr="00454D2D" w:rsidRDefault="000668E2" w:rsidP="00D32F28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proofErr w:type="gramStart"/>
      <w:r w:rsidRPr="00454D2D">
        <w:rPr>
          <w:rFonts w:cs="Calibri"/>
          <w:szCs w:val="22"/>
          <w:lang w:val="fr-FR"/>
        </w:rPr>
        <w:t>tel:</w:t>
      </w:r>
      <w:proofErr w:type="gramEnd"/>
      <w:r w:rsidRPr="00454D2D">
        <w:rPr>
          <w:rFonts w:cs="Calibri"/>
          <w:szCs w:val="22"/>
          <w:lang w:val="fr-FR"/>
        </w:rPr>
        <w:t xml:space="preserve"> + 44 (0)2380 246900</w:t>
      </w:r>
    </w:p>
    <w:p w14:paraId="5DC3C27F" w14:textId="77777777" w:rsidR="000668E2" w:rsidRPr="000668E2" w:rsidRDefault="000668E2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proofErr w:type="gramStart"/>
      <w:r w:rsidRPr="000668E2">
        <w:rPr>
          <w:rFonts w:cs="Calibri"/>
          <w:szCs w:val="22"/>
          <w:lang w:val="fr-FR"/>
        </w:rPr>
        <w:t>fax:</w:t>
      </w:r>
      <w:proofErr w:type="gramEnd"/>
      <w:r w:rsidRPr="000668E2">
        <w:rPr>
          <w:rFonts w:cs="Calibri"/>
          <w:szCs w:val="22"/>
          <w:lang w:val="fr-FR"/>
        </w:rPr>
        <w:t xml:space="preserve"> + 44 (0)2380 246901</w:t>
      </w:r>
    </w:p>
    <w:p w14:paraId="3A097D2B" w14:textId="77777777" w:rsidR="000668E2" w:rsidRPr="000668E2" w:rsidRDefault="000B4612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9" w:history="1">
        <w:r w:rsidR="000668E2" w:rsidRPr="000668E2">
          <w:rPr>
            <w:rStyle w:val="Hyperlink"/>
            <w:rFonts w:cs="Calibri"/>
            <w:szCs w:val="22"/>
            <w:lang w:val="fr-FR"/>
          </w:rPr>
          <w:t>sales@verotec.co.uk</w:t>
        </w:r>
      </w:hyperlink>
    </w:p>
    <w:p w14:paraId="1913BE34" w14:textId="77777777" w:rsidR="000668E2" w:rsidRPr="000668E2" w:rsidRDefault="000B4612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10" w:history="1">
        <w:r w:rsidR="000668E2" w:rsidRPr="000668E2">
          <w:rPr>
            <w:rStyle w:val="Hyperlink"/>
            <w:rFonts w:cs="Calibri"/>
            <w:szCs w:val="22"/>
            <w:lang w:val="fr-FR"/>
          </w:rPr>
          <w:t>www.verotec.co.uk</w:t>
        </w:r>
      </w:hyperlink>
    </w:p>
    <w:p w14:paraId="257493BB" w14:textId="77777777" w:rsidR="000668E2" w:rsidRPr="000668E2" w:rsidRDefault="000668E2" w:rsidP="002B531F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</w:p>
    <w:p w14:paraId="04542150" w14:textId="77777777" w:rsidR="000668E2" w:rsidRPr="00454D2D" w:rsidRDefault="000668E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fr-FR"/>
        </w:rPr>
      </w:pPr>
      <w:r w:rsidRPr="00454D2D">
        <w:rPr>
          <w:rFonts w:cs="Calibri"/>
          <w:kern w:val="2"/>
          <w:szCs w:val="22"/>
          <w:lang w:val="fr-FR"/>
        </w:rPr>
        <w:t xml:space="preserve">Agency </w:t>
      </w:r>
      <w:proofErr w:type="gramStart"/>
      <w:r w:rsidRPr="00454D2D">
        <w:rPr>
          <w:rFonts w:cs="Calibri"/>
          <w:kern w:val="2"/>
          <w:szCs w:val="22"/>
          <w:lang w:val="fr-FR"/>
        </w:rPr>
        <w:t>contact:</w:t>
      </w:r>
      <w:proofErr w:type="gramEnd"/>
    </w:p>
    <w:p w14:paraId="2A8EAC44" w14:textId="77777777" w:rsidR="000668E2" w:rsidRPr="006A74B1" w:rsidRDefault="000668E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Nigel May</w:t>
      </w:r>
    </w:p>
    <w:p w14:paraId="3E737B01" w14:textId="77777777" w:rsidR="000668E2" w:rsidRPr="006A74B1" w:rsidRDefault="000668E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Communications Limited</w:t>
      </w:r>
    </w:p>
    <w:p w14:paraId="6F42A815" w14:textId="77777777" w:rsidR="000668E2" w:rsidRPr="006A74B1" w:rsidRDefault="000668E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House</w:t>
      </w:r>
    </w:p>
    <w:p w14:paraId="6B371BD9" w14:textId="77777777" w:rsidR="000668E2" w:rsidRPr="00454D2D" w:rsidRDefault="000668E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454D2D">
        <w:rPr>
          <w:rFonts w:cs="Calibri"/>
          <w:kern w:val="2"/>
          <w:szCs w:val="22"/>
          <w:lang w:val="de-DE"/>
        </w:rPr>
        <w:t>Damerham</w:t>
      </w:r>
    </w:p>
    <w:p w14:paraId="3C34352A" w14:textId="77777777" w:rsidR="000668E2" w:rsidRPr="00454D2D" w:rsidRDefault="000668E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454D2D">
        <w:rPr>
          <w:rFonts w:cs="Calibri"/>
          <w:kern w:val="2"/>
          <w:szCs w:val="22"/>
          <w:lang w:val="de-DE"/>
        </w:rPr>
        <w:t>SP6 3HQ</w:t>
      </w:r>
    </w:p>
    <w:p w14:paraId="39E8644D" w14:textId="77777777" w:rsidR="000668E2" w:rsidRPr="00454D2D" w:rsidRDefault="000668E2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proofErr w:type="spellStart"/>
      <w:r w:rsidRPr="00454D2D">
        <w:rPr>
          <w:rFonts w:cs="Calibri"/>
          <w:kern w:val="2"/>
          <w:szCs w:val="22"/>
          <w:lang w:val="de-DE"/>
        </w:rPr>
        <w:t>tel</w:t>
      </w:r>
      <w:proofErr w:type="spellEnd"/>
      <w:r w:rsidRPr="00454D2D">
        <w:rPr>
          <w:rFonts w:cs="Calibri"/>
          <w:kern w:val="2"/>
          <w:szCs w:val="22"/>
          <w:lang w:val="de-DE"/>
        </w:rPr>
        <w:t>: + 44 (0)1725 518321</w:t>
      </w:r>
    </w:p>
    <w:p w14:paraId="235CA1DC" w14:textId="77777777" w:rsidR="000668E2" w:rsidRPr="00454D2D" w:rsidRDefault="000668E2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454D2D">
        <w:rPr>
          <w:rFonts w:cs="Calibri"/>
          <w:kern w:val="2"/>
          <w:szCs w:val="22"/>
          <w:lang w:val="de-DE"/>
        </w:rPr>
        <w:t>fax: + 44 (0)1725 518378</w:t>
      </w:r>
    </w:p>
    <w:p w14:paraId="33BA3E21" w14:textId="77777777" w:rsidR="000668E2" w:rsidRPr="00454D2D" w:rsidRDefault="000B4612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hyperlink r:id="rId11" w:history="1">
        <w:r w:rsidR="000668E2" w:rsidRPr="00454D2D">
          <w:rPr>
            <w:rStyle w:val="Hyperlink"/>
            <w:rFonts w:cs="Calibri"/>
            <w:szCs w:val="22"/>
            <w:lang w:val="de-DE"/>
          </w:rPr>
          <w:t>nigel.may@parkfield.co.uk</w:t>
        </w:r>
      </w:hyperlink>
    </w:p>
    <w:p w14:paraId="0AEE3D3A" w14:textId="77777777" w:rsidR="000668E2" w:rsidRPr="006A74B1" w:rsidRDefault="000B4612" w:rsidP="00BD07EA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hyperlink r:id="rId12" w:history="1">
        <w:r w:rsidR="000668E2" w:rsidRPr="006A74B1">
          <w:rPr>
            <w:rStyle w:val="Hyperlink"/>
            <w:rFonts w:cs="Calibri"/>
            <w:kern w:val="2"/>
            <w:szCs w:val="22"/>
          </w:rPr>
          <w:t>www.parkfield.co.uk</w:t>
        </w:r>
      </w:hyperlink>
    </w:p>
    <w:p w14:paraId="40972576" w14:textId="047A0594" w:rsidR="00BF6251" w:rsidRPr="00FF49C3" w:rsidRDefault="00BF6251" w:rsidP="00BF6251">
      <w:pPr>
        <w:tabs>
          <w:tab w:val="left" w:pos="851"/>
          <w:tab w:val="right" w:pos="9072"/>
        </w:tabs>
      </w:pPr>
    </w:p>
    <w:sectPr w:rsidR="00BF6251" w:rsidRPr="00FF49C3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E781" w14:textId="77777777" w:rsidR="000B4612" w:rsidRDefault="000B4612" w:rsidP="00116EE5">
      <w:r>
        <w:separator/>
      </w:r>
    </w:p>
  </w:endnote>
  <w:endnote w:type="continuationSeparator" w:id="0">
    <w:p w14:paraId="4470FAF6" w14:textId="77777777" w:rsidR="000B4612" w:rsidRDefault="000B4612" w:rsidP="0011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739D2" w14:textId="77777777" w:rsidR="000B4612" w:rsidRDefault="000B4612" w:rsidP="00116EE5">
      <w:r>
        <w:separator/>
      </w:r>
    </w:p>
  </w:footnote>
  <w:footnote w:type="continuationSeparator" w:id="0">
    <w:p w14:paraId="39FAF89E" w14:textId="77777777" w:rsidR="000B4612" w:rsidRDefault="000B4612" w:rsidP="0011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51"/>
    <w:rsid w:val="000668E2"/>
    <w:rsid w:val="00080573"/>
    <w:rsid w:val="00091B83"/>
    <w:rsid w:val="000B4612"/>
    <w:rsid w:val="00116EE5"/>
    <w:rsid w:val="00125330"/>
    <w:rsid w:val="00230369"/>
    <w:rsid w:val="002D2013"/>
    <w:rsid w:val="003117D9"/>
    <w:rsid w:val="003547DA"/>
    <w:rsid w:val="00420390"/>
    <w:rsid w:val="004224E8"/>
    <w:rsid w:val="00431BB0"/>
    <w:rsid w:val="0043507E"/>
    <w:rsid w:val="00454D2D"/>
    <w:rsid w:val="004E5B6F"/>
    <w:rsid w:val="005B335D"/>
    <w:rsid w:val="005C73C1"/>
    <w:rsid w:val="006D368B"/>
    <w:rsid w:val="00790AE8"/>
    <w:rsid w:val="00873C01"/>
    <w:rsid w:val="008A2D69"/>
    <w:rsid w:val="008E3076"/>
    <w:rsid w:val="008E34D4"/>
    <w:rsid w:val="008F798A"/>
    <w:rsid w:val="00950125"/>
    <w:rsid w:val="00985D13"/>
    <w:rsid w:val="009B207E"/>
    <w:rsid w:val="009E3CF2"/>
    <w:rsid w:val="00A53757"/>
    <w:rsid w:val="00B204AE"/>
    <w:rsid w:val="00B2456C"/>
    <w:rsid w:val="00B90C57"/>
    <w:rsid w:val="00B92216"/>
    <w:rsid w:val="00BD742D"/>
    <w:rsid w:val="00BF6251"/>
    <w:rsid w:val="00CD3C0F"/>
    <w:rsid w:val="00CD70FE"/>
    <w:rsid w:val="00CE5386"/>
    <w:rsid w:val="00D57A62"/>
    <w:rsid w:val="00DC2230"/>
    <w:rsid w:val="00E1101D"/>
    <w:rsid w:val="00F158A2"/>
    <w:rsid w:val="00FB7E2A"/>
    <w:rsid w:val="00FE28CE"/>
    <w:rsid w:val="00FF1D18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15756"/>
  <w14:defaultImageDpi w14:val="330"/>
  <w15:chartTrackingRefBased/>
  <w15:docId w15:val="{5640A368-4F2C-45F7-9836-5AB7FC52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E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EE5"/>
  </w:style>
  <w:style w:type="paragraph" w:styleId="Footer">
    <w:name w:val="footer"/>
    <w:basedOn w:val="Normal"/>
    <w:link w:val="FooterChar"/>
    <w:uiPriority w:val="99"/>
    <w:unhideWhenUsed/>
    <w:rsid w:val="00116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EE5"/>
  </w:style>
  <w:style w:type="character" w:styleId="Hyperlink">
    <w:name w:val="Hyperlink"/>
    <w:basedOn w:val="DefaultParagraphFont"/>
    <w:unhideWhenUsed/>
    <w:rsid w:val="000668E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0668E2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0668E2"/>
    <w:rPr>
      <w:rFonts w:ascii="Helvetica" w:eastAsia="Times New Roman" w:hAnsi="Helvetica"/>
      <w:b/>
      <w:bCs/>
      <w:snapToGrid/>
      <w:kern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verotec_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verotec_uk/7thsense.docx" TargetMode="External"/><Relationship Id="rId12" Type="http://schemas.openxmlformats.org/officeDocument/2006/relationships/hyperlink" Target="http://www.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7thsense-print.jpg" TargetMode="External"/><Relationship Id="rId11" Type="http://schemas.openxmlformats.org/officeDocument/2006/relationships/hyperlink" Target="mailto:nigel.may@parkfield.co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verotec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les@verotec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3</cp:revision>
  <dcterms:created xsi:type="dcterms:W3CDTF">2019-03-13T14:19:00Z</dcterms:created>
  <dcterms:modified xsi:type="dcterms:W3CDTF">2019-03-13T14:19:00Z</dcterms:modified>
</cp:coreProperties>
</file>